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楷体" w:hAnsi="楷体" w:eastAsia="楷体" w:cs="楷体"/>
          <w:b w:val="0"/>
          <w:bCs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抽检依据是GB 2760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食品安全国家标准 食品添加剂使用标准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4789.2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食品安全国家标准 食品微生物学检验 菌落总数测定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4789.15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食品安全国家标准 食品微生物学检验 霉菌和酵母计数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5009.28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食品安全国家标准 食品中苯甲酸、山梨酸和糖精钠的测定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5009.97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食品安全国家标准 食品中环己基氨基磺酸盐的测定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5009.140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食品安全国家标准 食品中乙酰磺胺酸钾的测定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5009.263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食品安全国家标准 食品中阿斯巴甜和阿力甜的测定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GB/T 10792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碳酸饮料（汽水）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5009.121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食品安全国家标准 食品中脱氢乙酸的测定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5009.139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食品安全国家标准 饮料中咖啡因的测定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GB/T 21733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茶饮料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7101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食品安全国家标准 饮料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楷体" w:hAnsi="楷体" w:eastAsia="楷体" w:cs="楷体"/>
          <w:b w:val="0"/>
          <w:bCs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（二）抽检项目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碳酸饮料（汽水）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检验项目包括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二氧化碳气容量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苯甲酸及其钠盐（以苯甲酸计）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山梨酸及其钾盐（以山梨酸计）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防腐剂混合使用时各自用量占其最大使用量的比例之和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安赛蜜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甜蜜素（以环己基氨基磺酸计）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阿斯巴甜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霉菌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酵母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茶饮料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检验项目包括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茶多酚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、咖啡因、脱氢乙酸及其钠盐（以脱氢乙酸计）、安赛蜜、甜蜜素（以环己基氨基磺酸计）、阿斯巴甜、菌落总数。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楷体" w:hAnsi="楷体" w:eastAsia="楷体" w:cs="楷体"/>
          <w:b w:val="0"/>
          <w:bCs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抽检依据是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GB 2758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《食品安全国家标准 发酵酒及其配制酒》、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 xml:space="preserve">GB 5009.225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《食品安全国家标准 酒和食用酒精中乙醇浓度的测定》、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 xml:space="preserve">GB 5009.307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《食品安全国家标准 食品中甲醛的测定》、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 xml:space="preserve">GB 2760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《食品安全国家标准 食品添加剂使用标准》、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 xml:space="preserve">GB 5009.28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《食品安全国家标准 食品中苯甲酸、山梨酸和糖精钠的测定 》、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 xml:space="preserve">GB 5009.97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《食品安全国家标准 食品中环己基氨基磺酸盐的测定》、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 xml:space="preserve">GB5009.140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《食品安全国家标准 食品中乙酰磺胺酸钾的测定 》、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 xml:space="preserve">GB 5009.225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《食品安全国家标准 酒和食用酒精中乙醇浓度的测定》、产品明示标准和质量要求。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楷体" w:hAnsi="楷体" w:eastAsia="楷体" w:cs="楷体"/>
          <w:b w:val="0"/>
          <w:bCs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（二）抽检项目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啤酒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酒精度、甲醛。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其他发酵酒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酒精度、苯甲酸及其钠盐（以苯甲酸计）、山梨酸及其钾盐（以山梨酸计）、糖精钠（以糖精计）、甜蜜素（以环己基氨基磺酸计）、安赛蜜。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糖果制品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楷体" w:hAnsi="楷体" w:eastAsia="楷体" w:cs="楷体"/>
          <w:b w:val="0"/>
          <w:bCs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抽检依据是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 xml:space="preserve">GB 2762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《食品安全国家标准 食品中污染物限量 》、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 xml:space="preserve">GB 4789.4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《食品安全国家标准 食品微生物学检验 沙门氏菌检验》、 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 xml:space="preserve">GB 5009.12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《食品安全国家标准 食品中铅的测定》、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 xml:space="preserve">GB 29921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《食品安全国家标准 预包装食品中致病菌限量》、 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 xml:space="preserve">GB 31607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《食品安全国家标准 散装即食食品中致病菌限量》、产品明示标准和质量要求。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楷体" w:hAnsi="楷体" w:eastAsia="楷体" w:cs="楷体"/>
          <w:b w:val="0"/>
          <w:bCs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（二）抽检项目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巧克力及巧克力制品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检验项目包括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（以Pb计）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、沙门氏菌。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CESI黑体-GB13000" w:hAnsi="CESI黑体-GB13000" w:eastAsia="CESI黑体-GB13000" w:cs="CESI黑体-GB13000"/>
          <w:sz w:val="32"/>
          <w:szCs w:val="32"/>
          <w:highlight w:val="none"/>
          <w:lang w:val="en-US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highlight w:val="none"/>
          <w:lang w:val="en-US" w:eastAsia="zh-CN"/>
        </w:rPr>
        <w:t>四、方便食品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楷体" w:hAnsi="楷体" w:eastAsia="楷体" w:cs="楷体"/>
          <w:b w:val="0"/>
          <w:bCs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抽检依据是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GB 4789.2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《食品安全国家标准 食品微生物学检验 菌落总数测定》、 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GB 4789.3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《食品安全国家标准 食品微生物学检验 大肠菌群计数》、 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GB 4789.15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《食品安全国家标准 食品微生物学检验 霉菌和酵母计数》、 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GB 5009.3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《食品安全国家标准 食品中水分的测定》、 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GB 5009.227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《食品安全国家标准 食品中过氧化值的测定》、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GB 5009.229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《食品安全国家标准 食品中酸价的测定》、 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GB 17400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《食品安全国家标准 方便面》、产品明示标准和质量要求。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（二）抽检项目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方便面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检验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项目包括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水分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等线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jY2I2OWIzNGUyMzFiN2E3MjdhNDA0YjMwYjgxZGUifQ=="/>
    <w:docVar w:name="KSO_WPS_MARK_KEY" w:val="c30e55ad-43c5-4196-8b10-de7bef428f8a"/>
  </w:docVars>
  <w:rsids>
    <w:rsidRoot w:val="00E15D91"/>
    <w:rsid w:val="000402C4"/>
    <w:rsid w:val="000E5D48"/>
    <w:rsid w:val="00193BA4"/>
    <w:rsid w:val="0026276D"/>
    <w:rsid w:val="003351D1"/>
    <w:rsid w:val="004908C9"/>
    <w:rsid w:val="00561194"/>
    <w:rsid w:val="006E2F97"/>
    <w:rsid w:val="00742861"/>
    <w:rsid w:val="007A28C7"/>
    <w:rsid w:val="0083520A"/>
    <w:rsid w:val="00A559C3"/>
    <w:rsid w:val="00E15D91"/>
    <w:rsid w:val="00EF3D09"/>
    <w:rsid w:val="00F12771"/>
    <w:rsid w:val="02022436"/>
    <w:rsid w:val="061F24B1"/>
    <w:rsid w:val="113E5E02"/>
    <w:rsid w:val="12555A81"/>
    <w:rsid w:val="13C7475D"/>
    <w:rsid w:val="13DA3888"/>
    <w:rsid w:val="193A083E"/>
    <w:rsid w:val="201B3744"/>
    <w:rsid w:val="2426222D"/>
    <w:rsid w:val="26F15921"/>
    <w:rsid w:val="274E66D5"/>
    <w:rsid w:val="2A122396"/>
    <w:rsid w:val="2C1520B2"/>
    <w:rsid w:val="2F990904"/>
    <w:rsid w:val="32BB6DE3"/>
    <w:rsid w:val="36B81FB7"/>
    <w:rsid w:val="36D05553"/>
    <w:rsid w:val="38D96BAC"/>
    <w:rsid w:val="39396CB4"/>
    <w:rsid w:val="3A202294"/>
    <w:rsid w:val="3AEFBA09"/>
    <w:rsid w:val="3C1F61D2"/>
    <w:rsid w:val="3C5462DE"/>
    <w:rsid w:val="3C5936DB"/>
    <w:rsid w:val="3D3B124C"/>
    <w:rsid w:val="3DFF3D9A"/>
    <w:rsid w:val="3E18267D"/>
    <w:rsid w:val="41007068"/>
    <w:rsid w:val="43A0005B"/>
    <w:rsid w:val="453226C9"/>
    <w:rsid w:val="47BA5463"/>
    <w:rsid w:val="48D82045"/>
    <w:rsid w:val="4AC836A9"/>
    <w:rsid w:val="4C20442F"/>
    <w:rsid w:val="4C727466"/>
    <w:rsid w:val="4FB2BBB5"/>
    <w:rsid w:val="525455E9"/>
    <w:rsid w:val="52D715BF"/>
    <w:rsid w:val="545B5A9B"/>
    <w:rsid w:val="55344AA7"/>
    <w:rsid w:val="58AB5080"/>
    <w:rsid w:val="5C0220F3"/>
    <w:rsid w:val="5FF71C26"/>
    <w:rsid w:val="60397F19"/>
    <w:rsid w:val="60981F7F"/>
    <w:rsid w:val="61BC20AC"/>
    <w:rsid w:val="62FC05F6"/>
    <w:rsid w:val="64AF7CA6"/>
    <w:rsid w:val="654F3237"/>
    <w:rsid w:val="6569254B"/>
    <w:rsid w:val="66540B05"/>
    <w:rsid w:val="6D2C27DC"/>
    <w:rsid w:val="6E245261"/>
    <w:rsid w:val="6EFB0FB4"/>
    <w:rsid w:val="71CD6815"/>
    <w:rsid w:val="73267CCD"/>
    <w:rsid w:val="73D17C39"/>
    <w:rsid w:val="74602D6B"/>
    <w:rsid w:val="77FEE690"/>
    <w:rsid w:val="796230E1"/>
    <w:rsid w:val="7A2860D9"/>
    <w:rsid w:val="7CCB71F0"/>
    <w:rsid w:val="7FFF8AB7"/>
    <w:rsid w:val="C6753525"/>
    <w:rsid w:val="F7F5B868"/>
    <w:rsid w:val="FEDB70DF"/>
    <w:rsid w:val="FEFB51F5"/>
    <w:rsid w:val="FF3AE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1207</Words>
  <Characters>1417</Characters>
  <Lines>76</Lines>
  <Paragraphs>21</Paragraphs>
  <TotalTime>9</TotalTime>
  <ScaleCrop>false</ScaleCrop>
  <LinksUpToDate>false</LinksUpToDate>
  <CharactersWithSpaces>1528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2022-09-15T04:23:00Z</dcterms:created>
  <dc:creator>G DAVID</dc:creator>
  <cp:lastModifiedBy>xzsj</cp:lastModifiedBy>
  <cp:lastPrinted>2026-04-30T15:35:05Z</cp:lastPrinted>
  <dcterms:modified xsi:type="dcterms:W3CDTF">2026-04-30T15:35:55Z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7AC472CB7F2D4EC7979735025341B11F_13</vt:lpwstr>
  </property>
  <property fmtid="{D5CDD505-2E9C-101B-9397-08002B2CF9AE}" pid="4" name="KSOTemplateDocerSaveRecord">
    <vt:lpwstr>eyJoZGlkIjoiOGQ0YTY3OTQ0MTg1ZTYwOTgzOTA5OTZlY2M1NTRjYmUiLCJ1c2VySWQiOiIxMTI3ODI4MzIyIn0=</vt:lpwstr>
  </property>
</Properties>
</file>