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  <w:t>附件1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  <w:t>产品质量监督抽查实施细则目录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tbl>
      <w:tblPr>
        <w:tblStyle w:val="6"/>
        <w:tblW w:w="7721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01-XZCCXZ—105.1—2020学生文具（笔）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02-XZCCXZ—105.2—2020学生文具（背提包）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03-XZCCXZ—105.3—2020学生文具（书袋）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04-XZCCXZ—106.3—2020篮球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05-XZCCXZ—106.4—2020乒乓球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06-XZCCXZ—106.5—2020球网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07-XZCCXZ—107.1—2020儿童家具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08-XZCCXZ—108.1—2020黄金首饰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09-XZCCXZ—109.1—2020日常防护型口罩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10-XZCCXZ—201.10—2020电磁灶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11-XZCCXZ—201.13—2020电热水壶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12-XZCCXZ—201.19—2020家用消毒柜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13-XZCCXZ—201.21—2020酸奶机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14-XZCCXZ—201.22—2020加湿器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15-XZCCXZ—302.1—2020家用燃气灶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16-XZCCXZ—302.2—2020家用燃气快速热水器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17-XZCCXZ—304.1—2020衣料用液洗涤剂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18-XZCCXZ—306.3—2020电动自行车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19-XZCCXZ—306.4—2020烟花爆竹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20-XZCCXZ—306.11—2020塑料购物袋(厚度大于0.025毫米)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21-XZCCXZ—306.12—2020电动平衡车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22-XZCCXZ—407.1—2020细工木板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23-XZCCXZ—407.6—2020中密度纤维板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24-XZCCXZ—407.9—2020人造板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25-XZCCXZ—412.2—2020输水管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26-XZCCXZ—417.4—2020安全玻璃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27-XZCCXZ—501.1—2020复混肥料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28-XZCCXZ—602.1—2020安全帽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29-XZCCXZ—602.2—2020安全网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30-XZCCXZ—606.1—2020汽车制动衬片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31-XZCCXZ—606.5—2020机动车制动液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32-XZCCXZ—606.10—2020车用尿素水溶液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33-XZCCXZ—606.13—2020发动机润滑油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34-XZCCXZ—607.1—2020手提式干粉灭火器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35-XZCCXZ—611.1—2020消防应急灯具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36-XZCCXZ—611.2—2020消防水带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37-XZCCXZ—613.1—2020特种劳动防护用品（防静电服、阻燃、酸碱）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38-XZCCXZ—701.2—2020插座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39-XZCCXZ—702.1—2020蓄电池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40-XZCCXZ—706.1—2020阀门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41-XZCCXZ—706.5—2020水嘴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42-XZCCXZ—708.3—2020电线电缆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43-XZCCXZ—805.1—2020餐具洗涤剂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6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5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  <w:t>44-XZCCXZ—807.1—2020一次性木筷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39E2"/>
    <w:rsid w:val="1E9D39E2"/>
    <w:rsid w:val="762D72C3"/>
    <w:rsid w:val="EAFBD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2020-12-18T11:38:00Z</dcterms:created>
  <dc:creator>飞翔小驰</dc:creator>
  <cp:lastModifiedBy>测试01</cp:lastModifiedBy>
  <dcterms:modified xsi:type="dcterms:W3CDTF">2021-03-29T09:11:18Z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